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C0C45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7C0C4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C729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63,400,000.00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FC729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C729D" w:rsidRPr="00D502F4">
        <w:rPr>
          <w:rFonts w:asciiTheme="minorHAnsi" w:hAnsiTheme="minorHAnsi" w:cs="Arial"/>
          <w:b/>
          <w:highlight w:val="yellow"/>
          <w:lang w:val="en-ZA"/>
        </w:rPr>
        <w:t>…</w:t>
      </w:r>
      <w:r w:rsidR="00FC729D" w:rsidRPr="00D502F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C729D">
        <w:rPr>
          <w:rFonts w:asciiTheme="minorHAnsi" w:hAnsiTheme="minorHAnsi" w:cs="Arial"/>
          <w:highlight w:val="yellow"/>
          <w:lang w:val="en-ZA"/>
        </w:rPr>
        <w:t>11</w:t>
      </w:r>
      <w:r w:rsidR="00FC729D" w:rsidRPr="00D502F4">
        <w:rPr>
          <w:rFonts w:asciiTheme="minorHAnsi" w:hAnsiTheme="minorHAnsi" w:cs="Arial"/>
          <w:highlight w:val="yellow"/>
          <w:lang w:val="en-ZA"/>
        </w:rPr>
        <w:t xml:space="preserve"> June 2020 of ….. % plus </w:t>
      </w:r>
      <w:r w:rsidR="00FC729D">
        <w:rPr>
          <w:rFonts w:asciiTheme="minorHAnsi" w:hAnsiTheme="minorHAnsi" w:cs="Arial"/>
          <w:highlight w:val="yellow"/>
          <w:lang w:val="en-ZA"/>
        </w:rPr>
        <w:t>155</w:t>
      </w:r>
      <w:r w:rsidR="00FC729D" w:rsidRPr="00D502F4">
        <w:rPr>
          <w:rFonts w:asciiTheme="minorHAnsi" w:hAnsiTheme="minorHAnsi" w:cs="Arial"/>
          <w:highlight w:val="yellow"/>
          <w:lang w:val="en-ZA"/>
        </w:rPr>
        <w:t xml:space="preserve"> bps</w:t>
      </w:r>
      <w:r w:rsidR="00FC729D"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C729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C729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7C0C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C0C45" w:rsidRDefault="007C0C45" w:rsidP="007C0C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C0C45" w:rsidRPr="00F64748" w:rsidRDefault="007C0C45" w:rsidP="007C0C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https://www.jse.co.za/content/JSEPricingSupplementsItems/2020/CLN682_Pricing%20Supplement_11062020.pdf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C729D" w:rsidRDefault="00FC729D" w:rsidP="00FC729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FC729D" w:rsidRDefault="00FC729D" w:rsidP="00FC729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FC729D" w:rsidRPr="00F64748" w:rsidRDefault="00FC729D" w:rsidP="00FC72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72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72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C0C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C0C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A81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0C45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29D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9D1055"/>
  <w15:docId w15:val="{E5340BD8-130A-4624-972B-94878B20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2_Pricing%20Supplement_11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2B1D6CE-D065-40C6-8AEB-F9634F551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F806D-DBB3-490C-BBA9-A2F16830CC7A}"/>
</file>

<file path=customXml/itemProps3.xml><?xml version="1.0" encoding="utf-8"?>
<ds:datastoreItem xmlns:ds="http://schemas.openxmlformats.org/officeDocument/2006/customXml" ds:itemID="{40704C93-C4CF-478D-A6CD-903980B8FDF9}"/>
</file>

<file path=customXml/itemProps4.xml><?xml version="1.0" encoding="utf-8"?>
<ds:datastoreItem xmlns:ds="http://schemas.openxmlformats.org/officeDocument/2006/customXml" ds:itemID="{87360D1E-2873-4E5D-9055-0CDCA6943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2020-06-10T09:53:00Z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